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81EC" w14:textId="77777777" w:rsidR="00212B8D" w:rsidRPr="00DB1952" w:rsidRDefault="00212B8D" w:rsidP="00212B8D">
      <w:pPr>
        <w:autoSpaceDE w:val="0"/>
        <w:autoSpaceDN w:val="0"/>
        <w:adjustRightInd w:val="0"/>
        <w:ind w:right="-1"/>
        <w:jc w:val="right"/>
        <w:outlineLvl w:val="0"/>
        <w:rPr>
          <w:color w:val="000000"/>
          <w:sz w:val="26"/>
          <w:szCs w:val="26"/>
        </w:rPr>
      </w:pPr>
      <w:r w:rsidRPr="00DB1952">
        <w:rPr>
          <w:color w:val="000000"/>
          <w:sz w:val="26"/>
          <w:szCs w:val="26"/>
        </w:rPr>
        <w:t>Приложение 6</w:t>
      </w:r>
    </w:p>
    <w:p w14:paraId="651FEF1B" w14:textId="77777777" w:rsidR="00212B8D" w:rsidRPr="00DB1952" w:rsidRDefault="00212B8D" w:rsidP="00212B8D">
      <w:pPr>
        <w:autoSpaceDE w:val="0"/>
        <w:autoSpaceDN w:val="0"/>
        <w:adjustRightInd w:val="0"/>
        <w:ind w:right="-1"/>
        <w:jc w:val="right"/>
        <w:rPr>
          <w:color w:val="000000"/>
          <w:sz w:val="26"/>
          <w:szCs w:val="26"/>
        </w:rPr>
      </w:pPr>
      <w:r w:rsidRPr="00DB1952">
        <w:rPr>
          <w:color w:val="000000"/>
          <w:sz w:val="26"/>
          <w:szCs w:val="26"/>
        </w:rPr>
        <w:t>к административному регламенту</w:t>
      </w:r>
    </w:p>
    <w:p w14:paraId="1524DDBD" w14:textId="77777777" w:rsidR="00212B8D" w:rsidRPr="00DB1952" w:rsidRDefault="00212B8D" w:rsidP="00212B8D">
      <w:pPr>
        <w:autoSpaceDE w:val="0"/>
        <w:autoSpaceDN w:val="0"/>
        <w:adjustRightInd w:val="0"/>
        <w:ind w:right="-1"/>
        <w:jc w:val="right"/>
        <w:rPr>
          <w:color w:val="000000"/>
          <w:sz w:val="26"/>
          <w:szCs w:val="26"/>
        </w:rPr>
      </w:pPr>
      <w:r w:rsidRPr="00DB1952">
        <w:rPr>
          <w:color w:val="000000"/>
          <w:sz w:val="26"/>
          <w:szCs w:val="26"/>
        </w:rPr>
        <w:t>предоставления государственной</w:t>
      </w:r>
    </w:p>
    <w:p w14:paraId="425B69F6" w14:textId="77777777" w:rsidR="00212B8D" w:rsidRPr="00DB1952" w:rsidRDefault="00212B8D" w:rsidP="00212B8D">
      <w:pPr>
        <w:autoSpaceDE w:val="0"/>
        <w:autoSpaceDN w:val="0"/>
        <w:adjustRightInd w:val="0"/>
        <w:ind w:right="-1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услуги «Признание</w:t>
      </w:r>
      <w:r w:rsidRPr="00DB1952">
        <w:rPr>
          <w:color w:val="000000"/>
          <w:sz w:val="26"/>
          <w:szCs w:val="26"/>
        </w:rPr>
        <w:t xml:space="preserve"> гражданина</w:t>
      </w:r>
    </w:p>
    <w:p w14:paraId="47FCD516" w14:textId="77777777" w:rsidR="00212B8D" w:rsidRPr="00DB1952" w:rsidRDefault="00212B8D" w:rsidP="00212B8D">
      <w:pPr>
        <w:autoSpaceDE w:val="0"/>
        <w:autoSpaceDN w:val="0"/>
        <w:adjustRightInd w:val="0"/>
        <w:ind w:right="-1"/>
        <w:jc w:val="right"/>
        <w:rPr>
          <w:color w:val="000000"/>
          <w:sz w:val="26"/>
          <w:szCs w:val="26"/>
        </w:rPr>
      </w:pPr>
      <w:r w:rsidRPr="00DB1952">
        <w:rPr>
          <w:color w:val="000000"/>
          <w:sz w:val="26"/>
          <w:szCs w:val="26"/>
        </w:rPr>
        <w:t>нуждающимся в социальном                                                                                                                                                     обслуживании</w:t>
      </w:r>
      <w:r>
        <w:rPr>
          <w:color w:val="000000"/>
          <w:sz w:val="26"/>
          <w:szCs w:val="26"/>
        </w:rPr>
        <w:t>»</w:t>
      </w:r>
    </w:p>
    <w:p w14:paraId="49879B36" w14:textId="77777777" w:rsidR="00212B8D" w:rsidRPr="00B04862" w:rsidRDefault="00212B8D" w:rsidP="00212B8D">
      <w:pPr>
        <w:ind w:firstLine="425"/>
        <w:jc w:val="center"/>
        <w:rPr>
          <w:b/>
        </w:rPr>
      </w:pPr>
    </w:p>
    <w:p w14:paraId="725A47DF" w14:textId="77777777" w:rsidR="00212B8D" w:rsidRPr="00B04862" w:rsidRDefault="00212B8D" w:rsidP="00212B8D">
      <w:pPr>
        <w:ind w:firstLine="425"/>
        <w:rPr>
          <w:sz w:val="16"/>
          <w:szCs w:val="16"/>
        </w:rPr>
      </w:pPr>
      <w:r w:rsidRPr="00B04862">
        <w:rPr>
          <w:sz w:val="16"/>
          <w:szCs w:val="16"/>
        </w:rPr>
        <w:t>штамп медицинского учреждения, выдавшего карту</w:t>
      </w:r>
      <w:r w:rsidRPr="00B04862">
        <w:rPr>
          <w:b/>
          <w:sz w:val="16"/>
          <w:szCs w:val="16"/>
        </w:rPr>
        <w:t xml:space="preserve">                      </w:t>
      </w:r>
    </w:p>
    <w:p w14:paraId="0C842D60" w14:textId="77777777" w:rsidR="00212B8D" w:rsidRPr="00B04862" w:rsidRDefault="00212B8D" w:rsidP="00212B8D">
      <w:pPr>
        <w:ind w:firstLine="425"/>
        <w:jc w:val="center"/>
        <w:rPr>
          <w:b/>
        </w:rPr>
      </w:pPr>
    </w:p>
    <w:p w14:paraId="45CD7CFD" w14:textId="77777777" w:rsidR="00212B8D" w:rsidRPr="00B04862" w:rsidRDefault="00212B8D" w:rsidP="00212B8D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МЕДИЦИНСКАЯ</w:t>
      </w:r>
      <w:r w:rsidRPr="00B04862">
        <w:rPr>
          <w:b/>
          <w:sz w:val="28"/>
          <w:szCs w:val="28"/>
        </w:rPr>
        <w:t xml:space="preserve"> КАРТА</w:t>
      </w:r>
    </w:p>
    <w:p w14:paraId="7740C9D4" w14:textId="77777777" w:rsidR="00212B8D" w:rsidRPr="00B04862" w:rsidRDefault="00212B8D" w:rsidP="00212B8D">
      <w:pPr>
        <w:ind w:firstLine="425"/>
        <w:jc w:val="center"/>
        <w:rPr>
          <w:sz w:val="28"/>
          <w:szCs w:val="28"/>
        </w:rPr>
      </w:pPr>
      <w:r w:rsidRPr="00B04862">
        <w:rPr>
          <w:sz w:val="28"/>
          <w:szCs w:val="28"/>
        </w:rPr>
        <w:t>гражданина, оформляющегося в дом-интернат</w:t>
      </w:r>
    </w:p>
    <w:p w14:paraId="0B8BB4A4" w14:textId="77777777" w:rsidR="00212B8D" w:rsidRPr="00B04862" w:rsidRDefault="00212B8D" w:rsidP="00212B8D">
      <w:pPr>
        <w:ind w:firstLine="425"/>
        <w:jc w:val="center"/>
        <w:rPr>
          <w:sz w:val="28"/>
          <w:szCs w:val="28"/>
        </w:rPr>
      </w:pPr>
      <w:r w:rsidRPr="00B04862">
        <w:rPr>
          <w:sz w:val="28"/>
          <w:szCs w:val="28"/>
        </w:rPr>
        <w:t>для престарелых и инвалидов, психоневрологический интернат</w:t>
      </w:r>
    </w:p>
    <w:p w14:paraId="099DBD57" w14:textId="77777777" w:rsidR="00212B8D" w:rsidRPr="00B04862" w:rsidRDefault="00212B8D" w:rsidP="00212B8D">
      <w:pPr>
        <w:jc w:val="both"/>
      </w:pPr>
    </w:p>
    <w:p w14:paraId="03756A35" w14:textId="77777777" w:rsidR="00212B8D" w:rsidRPr="00B04862" w:rsidRDefault="00212B8D" w:rsidP="00212B8D">
      <w:pPr>
        <w:jc w:val="both"/>
      </w:pPr>
      <w:r w:rsidRPr="00B04862">
        <w:t>Фамилия_____________________Имя__________________Отчество__________________</w:t>
      </w:r>
    </w:p>
    <w:p w14:paraId="4A781E30" w14:textId="77777777" w:rsidR="00212B8D" w:rsidRPr="00B04862" w:rsidRDefault="00212B8D" w:rsidP="00212B8D">
      <w:pPr>
        <w:jc w:val="both"/>
      </w:pPr>
    </w:p>
    <w:p w14:paraId="7D2AF458" w14:textId="77777777" w:rsidR="00212B8D" w:rsidRPr="00B04862" w:rsidRDefault="00212B8D" w:rsidP="00212B8D">
      <w:pPr>
        <w:jc w:val="both"/>
      </w:pPr>
      <w:r w:rsidRPr="00B04862">
        <w:t>Дата рождения_________________________________________________________________</w:t>
      </w:r>
    </w:p>
    <w:p w14:paraId="73ECDD29" w14:textId="77777777" w:rsidR="00212B8D" w:rsidRPr="00B04862" w:rsidRDefault="00212B8D" w:rsidP="00212B8D">
      <w:pPr>
        <w:jc w:val="both"/>
      </w:pPr>
    </w:p>
    <w:p w14:paraId="60ED5E36" w14:textId="77777777" w:rsidR="00212B8D" w:rsidRPr="00B04862" w:rsidRDefault="00212B8D" w:rsidP="00212B8D">
      <w:pPr>
        <w:jc w:val="both"/>
      </w:pPr>
      <w:r w:rsidRPr="00B04862">
        <w:t>Домашний адрес ___________________________________________________</w:t>
      </w:r>
      <w:r>
        <w:t>_________</w:t>
      </w:r>
    </w:p>
    <w:p w14:paraId="0D442240" w14:textId="77777777" w:rsidR="00212B8D" w:rsidRPr="00B04862" w:rsidRDefault="00212B8D" w:rsidP="00212B8D">
      <w:pPr>
        <w:jc w:val="both"/>
        <w:rPr>
          <w:b/>
        </w:rPr>
      </w:pPr>
    </w:p>
    <w:p w14:paraId="09E2A28E" w14:textId="77777777" w:rsidR="00212B8D" w:rsidRPr="00B04862" w:rsidRDefault="00212B8D" w:rsidP="00212B8D">
      <w:pPr>
        <w:jc w:val="center"/>
        <w:rPr>
          <w:b/>
        </w:rPr>
      </w:pPr>
      <w:r w:rsidRPr="00B04862">
        <w:rPr>
          <w:b/>
        </w:rPr>
        <w:t>ЗАКЛЮЧЕНИЕ ВРАЧЕЙ-СПЕЦИАЛИСТОВ</w:t>
      </w:r>
    </w:p>
    <w:p w14:paraId="5682E8FE" w14:textId="77777777" w:rsidR="00212B8D" w:rsidRPr="00B04862" w:rsidRDefault="00212B8D" w:rsidP="00212B8D">
      <w:pPr>
        <w:jc w:val="center"/>
        <w:rPr>
          <w:sz w:val="20"/>
          <w:szCs w:val="20"/>
        </w:rPr>
      </w:pPr>
      <w:r w:rsidRPr="00B04862">
        <w:rPr>
          <w:sz w:val="20"/>
          <w:szCs w:val="20"/>
        </w:rPr>
        <w:t>(заключение каждого врача должно быть заверено подписью и печатью,</w:t>
      </w:r>
    </w:p>
    <w:p w14:paraId="77313615" w14:textId="77777777" w:rsidR="00212B8D" w:rsidRPr="00B04862" w:rsidRDefault="00212B8D" w:rsidP="00212B8D">
      <w:pPr>
        <w:jc w:val="center"/>
        <w:rPr>
          <w:sz w:val="20"/>
          <w:szCs w:val="20"/>
        </w:rPr>
      </w:pPr>
      <w:r w:rsidRPr="00B04862">
        <w:rPr>
          <w:sz w:val="20"/>
          <w:szCs w:val="20"/>
        </w:rPr>
        <w:t>содержать рекомендации по медико-социальной реабилитации получателя социальных услуг)</w:t>
      </w:r>
    </w:p>
    <w:p w14:paraId="35F4AD5B" w14:textId="77777777" w:rsidR="00212B8D" w:rsidRPr="00B04862" w:rsidRDefault="00212B8D" w:rsidP="00212B8D">
      <w:pPr>
        <w:jc w:val="both"/>
        <w:rPr>
          <w:b/>
        </w:rPr>
      </w:pPr>
    </w:p>
    <w:p w14:paraId="06AB3AED" w14:textId="77777777" w:rsidR="00212B8D" w:rsidRPr="00B04862" w:rsidRDefault="00212B8D" w:rsidP="00212B8D">
      <w:r w:rsidRPr="00B04862">
        <w:rPr>
          <w:b/>
        </w:rPr>
        <w:t>Терапевт</w:t>
      </w:r>
      <w:r w:rsidRPr="00B04862">
        <w:t xml:space="preserve"> </w:t>
      </w:r>
      <w:r w:rsidRPr="00B04862">
        <w:rPr>
          <w:sz w:val="20"/>
          <w:szCs w:val="20"/>
        </w:rPr>
        <w:t>(развернутое  описание по основному заболеванию)</w:t>
      </w:r>
      <w:r w:rsidRPr="00B04862"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0058C8" w14:textId="77777777" w:rsidR="00212B8D" w:rsidRPr="00B04862" w:rsidRDefault="00212B8D" w:rsidP="00212B8D">
      <w:pPr>
        <w:jc w:val="both"/>
      </w:pPr>
      <w:r w:rsidRPr="00B04862">
        <w:rPr>
          <w:b/>
        </w:rPr>
        <w:t>Онколог</w:t>
      </w:r>
      <w:r w:rsidRPr="00B04862"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125AE3D3" w14:textId="77777777" w:rsidR="00212B8D" w:rsidRPr="00B04862" w:rsidRDefault="00212B8D" w:rsidP="00212B8D">
      <w:pPr>
        <w:jc w:val="both"/>
        <w:rPr>
          <w:sz w:val="20"/>
          <w:szCs w:val="20"/>
        </w:rPr>
      </w:pPr>
      <w:r w:rsidRPr="00B04862">
        <w:rPr>
          <w:sz w:val="20"/>
          <w:szCs w:val="20"/>
        </w:rPr>
        <w:t xml:space="preserve">в случае наличия онкологических заболеваний – развернутое заключение о наличии/ отсутствии медицинских противопоказаний согласно Приказу Министерства здравоохранения РФ от 29 апреля 2015г. № 216н.  </w:t>
      </w:r>
    </w:p>
    <w:p w14:paraId="43E2D02C" w14:textId="77777777" w:rsidR="00212B8D" w:rsidRPr="00B04862" w:rsidRDefault="00212B8D" w:rsidP="00212B8D">
      <w:pPr>
        <w:jc w:val="both"/>
        <w:rPr>
          <w:b/>
        </w:rPr>
      </w:pPr>
    </w:p>
    <w:p w14:paraId="43DBB682" w14:textId="77777777" w:rsidR="00212B8D" w:rsidRPr="00B04862" w:rsidRDefault="00212B8D" w:rsidP="00212B8D">
      <w:pPr>
        <w:jc w:val="both"/>
      </w:pPr>
      <w:r w:rsidRPr="00B04862">
        <w:rPr>
          <w:b/>
        </w:rPr>
        <w:t>Дерматолог</w:t>
      </w:r>
      <w:r w:rsidRPr="00B04862"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5EF56461" w14:textId="77777777" w:rsidR="00212B8D" w:rsidRPr="00B04862" w:rsidRDefault="00212B8D" w:rsidP="00212B8D">
      <w:pPr>
        <w:jc w:val="both"/>
        <w:rPr>
          <w:b/>
        </w:rPr>
      </w:pPr>
      <w:r w:rsidRPr="00B04862">
        <w:rPr>
          <w:b/>
        </w:rPr>
        <w:t>Хирург_________________________________________________________________________________________________________________________________________________________________________________________________________________________________</w:t>
      </w:r>
    </w:p>
    <w:p w14:paraId="0718BE33" w14:textId="77777777" w:rsidR="00212B8D" w:rsidRPr="00B04862" w:rsidRDefault="00212B8D" w:rsidP="00212B8D">
      <w:r w:rsidRPr="00B04862">
        <w:rPr>
          <w:b/>
        </w:rPr>
        <w:t xml:space="preserve">Гинеколог </w:t>
      </w:r>
      <w:r w:rsidRPr="00B04862">
        <w:t>(для женщин)________________________________________________________________________________________________________________________________________________________________________________________________________________________________</w:t>
      </w:r>
    </w:p>
    <w:p w14:paraId="5B455FA6" w14:textId="77777777" w:rsidR="00212B8D" w:rsidRPr="00B04862" w:rsidRDefault="00212B8D" w:rsidP="00212B8D">
      <w:pPr>
        <w:jc w:val="both"/>
      </w:pPr>
      <w:r w:rsidRPr="00B04862">
        <w:rPr>
          <w:b/>
        </w:rPr>
        <w:t>Фтизиатр</w:t>
      </w:r>
      <w:r w:rsidRPr="00B04862">
        <w:t>_______________________________________________________________________________________________________________________________________________________________________________________________________________________________</w:t>
      </w:r>
    </w:p>
    <w:p w14:paraId="0F735B31" w14:textId="77777777" w:rsidR="00212B8D" w:rsidRPr="00B04862" w:rsidRDefault="00212B8D" w:rsidP="00212B8D">
      <w:pPr>
        <w:jc w:val="both"/>
      </w:pPr>
      <w:r w:rsidRPr="00B04862">
        <w:rPr>
          <w:b/>
        </w:rPr>
        <w:t>Окулист</w:t>
      </w:r>
      <w:r w:rsidRPr="00B04862">
        <w:t>___________________________________________________________________________________________________________________________________________________</w:t>
      </w:r>
    </w:p>
    <w:p w14:paraId="577E3241" w14:textId="77777777" w:rsidR="00212B8D" w:rsidRPr="00B04862" w:rsidRDefault="00212B8D" w:rsidP="00212B8D">
      <w:pPr>
        <w:jc w:val="both"/>
        <w:rPr>
          <w:b/>
        </w:rPr>
      </w:pPr>
      <w:r w:rsidRPr="00B04862">
        <w:rPr>
          <w:b/>
        </w:rPr>
        <w:lastRenderedPageBreak/>
        <w:t>Стоматолог_______________________________________________________________________________________________________________________________________________</w:t>
      </w:r>
    </w:p>
    <w:p w14:paraId="1F5ABE15" w14:textId="77777777" w:rsidR="00212B8D" w:rsidRPr="00B04862" w:rsidRDefault="00212B8D" w:rsidP="00212B8D">
      <w:pPr>
        <w:jc w:val="both"/>
        <w:rPr>
          <w:sz w:val="20"/>
          <w:szCs w:val="20"/>
        </w:rPr>
      </w:pPr>
      <w:r w:rsidRPr="00B04862">
        <w:rPr>
          <w:b/>
        </w:rPr>
        <w:t>Псих</w:t>
      </w:r>
      <w:r>
        <w:rPr>
          <w:b/>
        </w:rPr>
        <w:t>и</w:t>
      </w:r>
      <w:r w:rsidRPr="00B04862">
        <w:rPr>
          <w:b/>
        </w:rPr>
        <w:t>атр</w:t>
      </w:r>
      <w:r w:rsidRPr="00B04862">
        <w:t xml:space="preserve"> </w:t>
      </w:r>
      <w:r w:rsidRPr="00B04862">
        <w:rPr>
          <w:sz w:val="20"/>
          <w:szCs w:val="20"/>
        </w:rPr>
        <w:t>(развернутая запись, анамнез, статус, диагноз с рекомендациями о типе учреждения: специализированное или неспециализированное):</w:t>
      </w:r>
    </w:p>
    <w:p w14:paraId="773AF6A1" w14:textId="77777777" w:rsidR="00212B8D" w:rsidRPr="00B04862" w:rsidRDefault="00212B8D" w:rsidP="00212B8D">
      <w:pPr>
        <w:jc w:val="both"/>
      </w:pPr>
      <w:r w:rsidRPr="00B04862">
        <w:rPr>
          <w:sz w:val="20"/>
          <w:szCs w:val="20"/>
        </w:rPr>
        <w:t xml:space="preserve">Для больных с психическими заболеваниями приложить выписку из психиатрической больницы (последняя госпитализация) </w:t>
      </w:r>
      <w:r w:rsidRPr="00B0486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1477E0" w14:textId="77777777" w:rsidR="00212B8D" w:rsidRPr="00B04862" w:rsidRDefault="00212B8D" w:rsidP="00212B8D">
      <w:pPr>
        <w:jc w:val="center"/>
        <w:rPr>
          <w:b/>
        </w:rPr>
      </w:pPr>
    </w:p>
    <w:p w14:paraId="284789BE" w14:textId="77777777" w:rsidR="00212B8D" w:rsidRPr="00B04862" w:rsidRDefault="00212B8D" w:rsidP="00212B8D">
      <w:pPr>
        <w:jc w:val="center"/>
        <w:rPr>
          <w:b/>
        </w:rPr>
      </w:pPr>
      <w:r w:rsidRPr="00B04862">
        <w:rPr>
          <w:b/>
        </w:rPr>
        <w:t>ОБСЛЕДОВАНИЯ:</w:t>
      </w:r>
    </w:p>
    <w:p w14:paraId="5B7C0ECB" w14:textId="77777777" w:rsidR="00212B8D" w:rsidRPr="00B04862" w:rsidRDefault="00212B8D" w:rsidP="00212B8D">
      <w:r w:rsidRPr="00B04862">
        <w:t xml:space="preserve">Анализ крови на </w:t>
      </w:r>
      <w:r w:rsidRPr="00B04862">
        <w:rPr>
          <w:lang w:val="en-US"/>
        </w:rPr>
        <w:t>RW</w:t>
      </w:r>
      <w:r w:rsidRPr="00B04862">
        <w:t>:__________________________________________________________________________</w:t>
      </w:r>
    </w:p>
    <w:p w14:paraId="41507A9B" w14:textId="77777777" w:rsidR="00212B8D" w:rsidRPr="00B04862" w:rsidRDefault="00212B8D" w:rsidP="00212B8D">
      <w:r w:rsidRPr="00B04862">
        <w:t>Анализ крови  на ВИЧ:_________________________________________________________________________</w:t>
      </w:r>
    </w:p>
    <w:p w14:paraId="477C659F" w14:textId="77777777" w:rsidR="00212B8D" w:rsidRPr="00B04862" w:rsidRDefault="00212B8D" w:rsidP="00212B8D">
      <w:pPr>
        <w:jc w:val="both"/>
      </w:pPr>
    </w:p>
    <w:p w14:paraId="0A537263" w14:textId="77777777" w:rsidR="00212B8D" w:rsidRPr="00B04862" w:rsidRDefault="00212B8D" w:rsidP="00212B8D">
      <w:r w:rsidRPr="00B04862">
        <w:t>Данные обследования на гепатиты  ВС:_________________________________________________________________________</w:t>
      </w:r>
    </w:p>
    <w:p w14:paraId="3E57E97A" w14:textId="77777777" w:rsidR="00212B8D" w:rsidRPr="00B04862" w:rsidRDefault="00212B8D" w:rsidP="00212B8D">
      <w:proofErr w:type="spellStart"/>
      <w:r w:rsidRPr="00B04862">
        <w:t>Флюорограмма</w:t>
      </w:r>
      <w:proofErr w:type="spellEnd"/>
      <w:r w:rsidRPr="00B04862">
        <w:t xml:space="preserve"> или рентгенограмма: дата, </w:t>
      </w:r>
      <w:r w:rsidRPr="00B04862">
        <w:rPr>
          <w:lang w:val="en-US"/>
        </w:rPr>
        <w:t>N</w:t>
      </w:r>
      <w:r w:rsidRPr="00B04862">
        <w:t xml:space="preserve"> описание:_____________________________________________________________________</w:t>
      </w:r>
    </w:p>
    <w:p w14:paraId="4DA4B8EC" w14:textId="77777777" w:rsidR="00212B8D" w:rsidRPr="00B04862" w:rsidRDefault="00212B8D" w:rsidP="00212B8D">
      <w:pPr>
        <w:jc w:val="center"/>
        <w:rPr>
          <w:b/>
        </w:rPr>
      </w:pPr>
      <w:r w:rsidRPr="00B04862">
        <w:rPr>
          <w:b/>
        </w:rPr>
        <w:t>ЗАКЛЮЧЕНИЕ</w:t>
      </w:r>
    </w:p>
    <w:p w14:paraId="43571A23" w14:textId="77777777" w:rsidR="00212B8D" w:rsidRPr="00B04862" w:rsidRDefault="00212B8D" w:rsidP="00212B8D">
      <w:pPr>
        <w:jc w:val="both"/>
      </w:pPr>
    </w:p>
    <w:p w14:paraId="7F9299D6" w14:textId="77777777" w:rsidR="00212B8D" w:rsidRPr="00B04862" w:rsidRDefault="00212B8D" w:rsidP="00212B8D">
      <w:pPr>
        <w:jc w:val="both"/>
      </w:pPr>
      <w:r w:rsidRPr="00B04862">
        <w:t>Основной диагноз:____________________________________________________________________________________________________________________________________________________________________________________________________________________________</w:t>
      </w:r>
      <w:r>
        <w:t>____</w:t>
      </w:r>
    </w:p>
    <w:p w14:paraId="3624A0E0" w14:textId="77777777" w:rsidR="00212B8D" w:rsidRPr="00B04862" w:rsidRDefault="00212B8D" w:rsidP="00212B8D">
      <w:pPr>
        <w:jc w:val="both"/>
      </w:pPr>
      <w:r w:rsidRPr="00B04862">
        <w:t>Сопутствующий диагноз:________________________________________________________________________________________________________________________________________________________________________________________________________________________________</w:t>
      </w:r>
    </w:p>
    <w:p w14:paraId="363C8E36" w14:textId="77777777" w:rsidR="00212B8D" w:rsidRPr="00B04862" w:rsidRDefault="00212B8D" w:rsidP="00212B8D">
      <w:pPr>
        <w:spacing w:before="240"/>
        <w:jc w:val="both"/>
      </w:pPr>
      <w:r w:rsidRPr="00B04862">
        <w:t>Нуждается в постоянном медицинском наблюдении (кратность) у врача специалиста: _____________________________________________________________________________</w:t>
      </w:r>
    </w:p>
    <w:p w14:paraId="4C28897B" w14:textId="5649939B" w:rsidR="00212B8D" w:rsidRDefault="00662EB0" w:rsidP="00212B8D">
      <w:pPr>
        <w:jc w:val="both"/>
      </w:pPr>
      <w:r w:rsidRPr="00B04862">
        <w:rPr>
          <w:b/>
        </w:rPr>
        <w:t>Заключение</w:t>
      </w:r>
      <w:bookmarkStart w:id="0" w:name="_GoBack"/>
      <w:bookmarkEnd w:id="0"/>
      <w:r w:rsidR="00212B8D" w:rsidRPr="00B04862">
        <w:rPr>
          <w:b/>
        </w:rPr>
        <w:t xml:space="preserve"> о физическом состоянии больного: </w:t>
      </w:r>
      <w:r w:rsidR="00212B8D" w:rsidRPr="00B04862">
        <w:t xml:space="preserve">передвигается самостоятельно,                       находится на постельном режиме, себя обслуживает полностью (частично),                                                              не обслуживает </w:t>
      </w:r>
      <w:r w:rsidR="00212B8D" w:rsidRPr="00B04862">
        <w:rPr>
          <w:b/>
        </w:rPr>
        <w:t>(подчеркнуть)</w:t>
      </w:r>
      <w:r w:rsidR="00212B8D" w:rsidRPr="00B04862">
        <w:t>.</w:t>
      </w:r>
    </w:p>
    <w:p w14:paraId="4A2F01AF" w14:textId="77777777" w:rsidR="00212B8D" w:rsidRDefault="00212B8D" w:rsidP="00212B8D">
      <w:pPr>
        <w:jc w:val="both"/>
      </w:pPr>
    </w:p>
    <w:p w14:paraId="086073CA" w14:textId="77777777" w:rsidR="00212B8D" w:rsidRPr="00B04862" w:rsidRDefault="00212B8D" w:rsidP="00212B8D">
      <w:pPr>
        <w:jc w:val="both"/>
      </w:pPr>
      <w:r w:rsidRPr="00B04862">
        <w:rPr>
          <w:b/>
        </w:rPr>
        <w:t>Рекомендации</w:t>
      </w:r>
      <w:r w:rsidRPr="00B04862">
        <w:t xml:space="preserve">: рекомендовано направление в дом-интернат общего типа для престарелых и инвалидов, в психоневрологический интернат </w:t>
      </w:r>
      <w:r w:rsidRPr="00B04862">
        <w:rPr>
          <w:b/>
        </w:rPr>
        <w:t>(подчеркнуть)</w:t>
      </w:r>
      <w:r w:rsidRPr="00B04862">
        <w:t xml:space="preserve">. </w:t>
      </w:r>
      <w:r w:rsidRPr="00B04862">
        <w:rPr>
          <w:sz w:val="22"/>
          <w:szCs w:val="22"/>
        </w:rPr>
        <w:t>(При рекомендации в психоневрологический интернат обязательно заполнить Приложение 1 к медицинской карте и приложить выписку из психиатрической больницы)</w:t>
      </w:r>
    </w:p>
    <w:p w14:paraId="7746BE5B" w14:textId="77777777" w:rsidR="00212B8D" w:rsidRPr="00B04862" w:rsidRDefault="00212B8D" w:rsidP="00212B8D">
      <w:r w:rsidRPr="00B04862">
        <w:rPr>
          <w:b/>
        </w:rPr>
        <w:t>Заключение</w:t>
      </w:r>
      <w:r w:rsidRPr="00B04862">
        <w:t xml:space="preserve"> о наличии/отсутствии медицинских противопоказаний, в связи с наличием которых гражданину может быть отказано, в том числе временно, в предоставлении социальных услуг в стационарной форме (согласно Приказу Министерства здравоохранения РФ от 29 апреля 2015г. № 216 н)</w:t>
      </w:r>
    </w:p>
    <w:p w14:paraId="7001AF2D" w14:textId="77777777" w:rsidR="00212B8D" w:rsidRPr="00B04862" w:rsidRDefault="00212B8D" w:rsidP="00212B8D">
      <w:r w:rsidRPr="00B04862">
        <w:t>__________________________________________________________________________________________________________________________________________________________</w:t>
      </w:r>
    </w:p>
    <w:p w14:paraId="0BAA56F3" w14:textId="77777777" w:rsidR="00212B8D" w:rsidRPr="00B04862" w:rsidRDefault="00212B8D" w:rsidP="00212B8D">
      <w:pPr>
        <w:jc w:val="both"/>
      </w:pPr>
      <w:r w:rsidRPr="00B04862">
        <w:t>Председатель ВК                                                                                         Дата</w:t>
      </w:r>
    </w:p>
    <w:p w14:paraId="20D656A9" w14:textId="77777777" w:rsidR="00212B8D" w:rsidRDefault="00212B8D" w:rsidP="00212B8D">
      <w:pPr>
        <w:jc w:val="both"/>
      </w:pPr>
      <w:r w:rsidRPr="00B04862">
        <w:t>Члены ВК</w:t>
      </w:r>
      <w:r>
        <w:t xml:space="preserve"> </w:t>
      </w:r>
    </w:p>
    <w:p w14:paraId="59C75594" w14:textId="77777777" w:rsidR="008706A2" w:rsidRDefault="00212B8D" w:rsidP="00212B8D">
      <w:pPr>
        <w:jc w:val="both"/>
      </w:pPr>
      <w:r w:rsidRPr="00B04862">
        <w:t>МП</w:t>
      </w:r>
    </w:p>
    <w:sectPr w:rsidR="008706A2" w:rsidSect="002B2E4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363A4" w14:textId="77777777" w:rsidR="00521663" w:rsidRDefault="00521663" w:rsidP="002B2E4F">
      <w:r>
        <w:separator/>
      </w:r>
    </w:p>
  </w:endnote>
  <w:endnote w:type="continuationSeparator" w:id="0">
    <w:p w14:paraId="3025DCC1" w14:textId="77777777" w:rsidR="00521663" w:rsidRDefault="00521663" w:rsidP="002B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6F484" w14:textId="77777777" w:rsidR="00521663" w:rsidRDefault="00521663" w:rsidP="002B2E4F">
      <w:r>
        <w:separator/>
      </w:r>
    </w:p>
  </w:footnote>
  <w:footnote w:type="continuationSeparator" w:id="0">
    <w:p w14:paraId="5B36980B" w14:textId="77777777" w:rsidR="00521663" w:rsidRDefault="00521663" w:rsidP="002B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772101"/>
      <w:docPartObj>
        <w:docPartGallery w:val="Page Numbers (Top of Page)"/>
        <w:docPartUnique/>
      </w:docPartObj>
    </w:sdtPr>
    <w:sdtEndPr/>
    <w:sdtContent>
      <w:p w14:paraId="559B7B94" w14:textId="77777777" w:rsidR="002B2E4F" w:rsidRDefault="002B2E4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8E0BFAC" w14:textId="77777777" w:rsidR="002B2E4F" w:rsidRDefault="002B2E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214"/>
    <w:rsid w:val="00212B8D"/>
    <w:rsid w:val="002B2E4F"/>
    <w:rsid w:val="00420214"/>
    <w:rsid w:val="00514E62"/>
    <w:rsid w:val="00521663"/>
    <w:rsid w:val="00662EB0"/>
    <w:rsid w:val="008706A2"/>
    <w:rsid w:val="008E2D3A"/>
    <w:rsid w:val="00D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4BA1"/>
  <w15:docId w15:val="{DBE82648-F07A-445F-84D4-C8FF2E1B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2B8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2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2E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2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2023-01-17T10:57:00Z</dcterms:created>
  <dcterms:modified xsi:type="dcterms:W3CDTF">2023-03-20T12:13:00Z</dcterms:modified>
</cp:coreProperties>
</file>